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6" w:rsidRPr="004E4AC0" w:rsidRDefault="004E4AC0" w:rsidP="004E4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C0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7320E6" w:rsidRPr="004E4AC0">
        <w:rPr>
          <w:rFonts w:ascii="Times New Roman" w:hAnsi="Times New Roman" w:cs="Times New Roman"/>
          <w:b/>
          <w:sz w:val="28"/>
          <w:szCs w:val="28"/>
        </w:rPr>
        <w:t xml:space="preserve"> стендового доклада</w:t>
      </w:r>
    </w:p>
    <w:p w:rsidR="007320E6" w:rsidRDefault="007320E6" w:rsidP="00732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AC0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4E4AC0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4E4AC0">
        <w:rPr>
          <w:rFonts w:ascii="Times New Roman" w:hAnsi="Times New Roman" w:cs="Times New Roman"/>
          <w:sz w:val="28"/>
          <w:szCs w:val="28"/>
        </w:rPr>
        <w:t xml:space="preserve"> 120×90 см</w:t>
      </w:r>
      <w:r w:rsidR="002C08CC">
        <w:rPr>
          <w:rFonts w:ascii="Times New Roman" w:hAnsi="Times New Roman" w:cs="Times New Roman"/>
          <w:sz w:val="28"/>
          <w:szCs w:val="28"/>
        </w:rPr>
        <w:t>;</w:t>
      </w:r>
    </w:p>
    <w:p w:rsidR="002C08CC" w:rsidRPr="004E4AC0" w:rsidRDefault="002C08CC" w:rsidP="00732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светлый, цвет текста – темный;</w:t>
      </w:r>
    </w:p>
    <w:p w:rsidR="007320E6" w:rsidRPr="002C08CC" w:rsidRDefault="007320E6" w:rsidP="002C0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AC0">
        <w:rPr>
          <w:rFonts w:ascii="Times New Roman" w:hAnsi="Times New Roman" w:cs="Times New Roman"/>
          <w:sz w:val="28"/>
          <w:szCs w:val="28"/>
        </w:rPr>
        <w:t>Заголов</w:t>
      </w:r>
      <w:r w:rsidR="002C08CC">
        <w:rPr>
          <w:rFonts w:ascii="Times New Roman" w:hAnsi="Times New Roman" w:cs="Times New Roman"/>
          <w:sz w:val="28"/>
          <w:szCs w:val="28"/>
        </w:rPr>
        <w:t>ок</w:t>
      </w:r>
      <w:r w:rsidR="002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729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="00234729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2C08CC">
        <w:rPr>
          <w:rFonts w:ascii="Times New Roman" w:hAnsi="Times New Roman" w:cs="Times New Roman"/>
          <w:sz w:val="28"/>
          <w:szCs w:val="28"/>
        </w:rPr>
        <w:t xml:space="preserve"> – </w:t>
      </w:r>
      <w:r w:rsidR="004E4AC0" w:rsidRPr="004E4AC0">
        <w:rPr>
          <w:rFonts w:ascii="Times New Roman" w:hAnsi="Times New Roman" w:cs="Times New Roman"/>
          <w:sz w:val="28"/>
          <w:szCs w:val="28"/>
        </w:rPr>
        <w:t>шрифт не менее 70 кегль;  основной текст доклада – шрифт не менее 24 кегль;</w:t>
      </w:r>
    </w:p>
    <w:p w:rsidR="004E4AC0" w:rsidRPr="004E4AC0" w:rsidRDefault="004E4AC0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AC0">
        <w:rPr>
          <w:rFonts w:ascii="Times New Roman" w:hAnsi="Times New Roman" w:cs="Times New Roman"/>
          <w:sz w:val="28"/>
          <w:szCs w:val="28"/>
        </w:rPr>
        <w:t>ФИО авторов размещается под заголовком</w:t>
      </w:r>
      <w:r w:rsidR="002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729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="00234729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4E4AC0">
        <w:rPr>
          <w:rFonts w:ascii="Times New Roman" w:hAnsi="Times New Roman" w:cs="Times New Roman"/>
          <w:sz w:val="28"/>
          <w:szCs w:val="28"/>
        </w:rPr>
        <w:t>;</w:t>
      </w:r>
    </w:p>
    <w:p w:rsidR="004E4AC0" w:rsidRDefault="004E4AC0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AC0">
        <w:rPr>
          <w:rFonts w:ascii="Times New Roman" w:hAnsi="Times New Roman" w:cs="Times New Roman"/>
          <w:sz w:val="28"/>
          <w:szCs w:val="28"/>
        </w:rPr>
        <w:t>Полное название учреждения, в котором работают авторы</w:t>
      </w:r>
      <w:r w:rsidR="002C08CC">
        <w:rPr>
          <w:rFonts w:ascii="Times New Roman" w:hAnsi="Times New Roman" w:cs="Times New Roman"/>
          <w:sz w:val="28"/>
          <w:szCs w:val="28"/>
        </w:rPr>
        <w:t>, город, страна; размещаю</w:t>
      </w:r>
      <w:r w:rsidRPr="004E4AC0">
        <w:rPr>
          <w:rFonts w:ascii="Times New Roman" w:hAnsi="Times New Roman" w:cs="Times New Roman"/>
          <w:sz w:val="28"/>
          <w:szCs w:val="28"/>
        </w:rPr>
        <w:t>тся ниже ФИО авторов.  В том случае, если авторы доклада работают в разных учреждения</w:t>
      </w:r>
      <w:r w:rsidR="002C08CC">
        <w:rPr>
          <w:rFonts w:ascii="Times New Roman" w:hAnsi="Times New Roman" w:cs="Times New Roman"/>
          <w:sz w:val="28"/>
          <w:szCs w:val="28"/>
        </w:rPr>
        <w:t>х</w:t>
      </w:r>
      <w:r w:rsidRPr="004E4AC0">
        <w:rPr>
          <w:rFonts w:ascii="Times New Roman" w:hAnsi="Times New Roman" w:cs="Times New Roman"/>
          <w:sz w:val="28"/>
          <w:szCs w:val="28"/>
        </w:rPr>
        <w:t>, делается  нумерованная сноска</w:t>
      </w:r>
      <w:r w:rsidR="002C08CC">
        <w:rPr>
          <w:rFonts w:ascii="Times New Roman" w:hAnsi="Times New Roman" w:cs="Times New Roman"/>
          <w:sz w:val="28"/>
          <w:szCs w:val="28"/>
        </w:rPr>
        <w:t>;</w:t>
      </w:r>
      <w:r w:rsidRPr="004E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CC" w:rsidRPr="004E4AC0" w:rsidRDefault="002C08CC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доклада должна включать следующие разделы: актуальность, материалы и методы, результаты, заключение</w:t>
      </w:r>
      <w:r w:rsidR="009D0228">
        <w:rPr>
          <w:rFonts w:ascii="Times New Roman" w:hAnsi="Times New Roman" w:cs="Times New Roman"/>
          <w:sz w:val="28"/>
          <w:szCs w:val="28"/>
        </w:rPr>
        <w:t>, литература (максимальное количество ссылок –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AC0" w:rsidRDefault="002C08CC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размещение таблиц, графиков, рисунков, фотографий. Подписи к рисункам и текст внутри диаграмм – размер шрифта не менее 20 кегль;</w:t>
      </w:r>
    </w:p>
    <w:p w:rsidR="002C08CC" w:rsidRDefault="002C08CC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 диаграммы выполняются в цвете;</w:t>
      </w:r>
    </w:p>
    <w:p w:rsidR="009D0228" w:rsidRPr="009D0228" w:rsidRDefault="009D0228" w:rsidP="009D0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источника финансирования исследования указать в разделе «Благодарность» (расположение – перед списком литературы); </w:t>
      </w:r>
    </w:p>
    <w:p w:rsidR="002C08CC" w:rsidRPr="004E4AC0" w:rsidRDefault="002C08CC" w:rsidP="004E4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на 1 листе бумаги. </w:t>
      </w: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EE1E21" w:rsidRDefault="00EE1E21" w:rsidP="00234729">
      <w:pPr>
        <w:jc w:val="center"/>
        <w:rPr>
          <w:b/>
          <w:sz w:val="28"/>
          <w:szCs w:val="28"/>
          <w:lang w:val="en-US"/>
        </w:rPr>
      </w:pPr>
    </w:p>
    <w:p w:rsidR="00234729" w:rsidRPr="00EE1E21" w:rsidRDefault="00234729" w:rsidP="002347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Requirements for Poster Presentation</w:t>
      </w:r>
    </w:p>
    <w:p w:rsidR="00234729" w:rsidRPr="00EE1E21" w:rsidRDefault="00234729" w:rsidP="002528D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The size of the poster -</w:t>
      </w:r>
      <w:r w:rsidR="00EE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120 × 90 cm;</w:t>
      </w:r>
    </w:p>
    <w:p w:rsidR="00234729" w:rsidRPr="00EE1E21" w:rsidRDefault="00EE1E21" w:rsidP="002528D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Background of the P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>oster - light, text color - dark;</w:t>
      </w:r>
    </w:p>
    <w:p w:rsidR="00234729" w:rsidRPr="00EE1E21" w:rsidRDefault="00234729" w:rsidP="002528D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Poster T</w:t>
      </w:r>
      <w:r w:rsidR="002528D8" w:rsidRPr="00EE1E21">
        <w:rPr>
          <w:rFonts w:ascii="Times New Roman" w:hAnsi="Times New Roman" w:cs="Times New Roman"/>
          <w:sz w:val="28"/>
          <w:szCs w:val="28"/>
          <w:lang w:val="en-US"/>
        </w:rPr>
        <w:t>itle - at least 70 font size; the main text - a font not less than 24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729" w:rsidRPr="00EE1E21" w:rsidRDefault="00234729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• The full names of the authors are placed under </w:t>
      </w:r>
      <w:r w:rsidR="002528D8" w:rsidRPr="00EE1E21">
        <w:rPr>
          <w:rFonts w:ascii="Times New Roman" w:hAnsi="Times New Roman" w:cs="Times New Roman"/>
          <w:sz w:val="28"/>
          <w:szCs w:val="28"/>
          <w:lang w:val="en-US"/>
        </w:rPr>
        <w:t>the heading</w:t>
      </w:r>
      <w:r w:rsidR="00BC7EC5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(title)</w:t>
      </w:r>
      <w:r w:rsidR="002528D8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of th</w:t>
      </w:r>
      <w:r w:rsidR="00EE1E21">
        <w:rPr>
          <w:rFonts w:ascii="Times New Roman" w:hAnsi="Times New Roman" w:cs="Times New Roman"/>
          <w:sz w:val="28"/>
          <w:szCs w:val="28"/>
          <w:lang w:val="en-US"/>
        </w:rPr>
        <w:t>e P</w:t>
      </w:r>
      <w:r w:rsidR="002528D8" w:rsidRPr="00EE1E21">
        <w:rPr>
          <w:rFonts w:ascii="Times New Roman" w:hAnsi="Times New Roman" w:cs="Times New Roman"/>
          <w:sz w:val="28"/>
          <w:szCs w:val="28"/>
          <w:lang w:val="en-US"/>
        </w:rPr>
        <w:t>oster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729" w:rsidRPr="00EE1E21" w:rsidRDefault="00BC7EC5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Affiliation Author</w:t>
      </w:r>
      <w:r w:rsidR="00EE1E21">
        <w:rPr>
          <w:rFonts w:ascii="Times New Roman" w:hAnsi="Times New Roman" w:cs="Times New Roman"/>
          <w:sz w:val="28"/>
          <w:szCs w:val="28"/>
          <w:lang w:val="en-US"/>
        </w:rPr>
        <w:t xml:space="preserve">, city, country 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>re placed below the full n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ame of the authors. If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>co-authors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of the poster presentation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work in different institutions, a numbered footnote is made;</w:t>
      </w:r>
    </w:p>
    <w:p w:rsidR="00234729" w:rsidRPr="00EE1E21" w:rsidRDefault="00234729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The structure of the report should i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>nclude the following sections: Relevance of the Research, Materials and M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ethods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>, Results, Conclusion, References (</w:t>
      </w:r>
      <w:r w:rsidR="00EE1E2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>citations maximum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34729" w:rsidRPr="00EE1E21" w:rsidRDefault="00EE1E21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It is possible to place tables, graphs, figures, photos. Signatures to figures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and text inside diagrams -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font size not less than 20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4729" w:rsidRPr="00EE1E21" w:rsidRDefault="00EE1E21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Figures</w:t>
      </w:r>
      <w:r w:rsidR="00234729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are done in color;</w:t>
      </w:r>
    </w:p>
    <w:p w:rsidR="00234729" w:rsidRPr="00EE1E21" w:rsidRDefault="00234729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>• If there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 is a funding source for the R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esearch, p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>lease indicate in the "Acknowledgment</w:t>
      </w:r>
      <w:r w:rsidR="00EE1E21">
        <w:rPr>
          <w:rFonts w:ascii="Times New Roman" w:hAnsi="Times New Roman" w:cs="Times New Roman"/>
          <w:sz w:val="28"/>
          <w:szCs w:val="28"/>
          <w:lang w:val="en-US"/>
        </w:rPr>
        <w:t>" section (placement - before the References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320E6" w:rsidRPr="00EE1E21" w:rsidRDefault="00234729" w:rsidP="002347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• Execution </w:t>
      </w:r>
      <w:r w:rsidR="00EE1E21" w:rsidRPr="00EE1E2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EE1E21">
        <w:rPr>
          <w:rFonts w:ascii="Times New Roman" w:hAnsi="Times New Roman" w:cs="Times New Roman"/>
          <w:sz w:val="28"/>
          <w:szCs w:val="28"/>
          <w:lang w:val="en-US"/>
        </w:rPr>
        <w:t>on 1 sheet of paper.</w:t>
      </w:r>
    </w:p>
    <w:sectPr w:rsidR="007320E6" w:rsidRPr="00EE1E21" w:rsidSect="000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C90"/>
    <w:multiLevelType w:val="hybridMultilevel"/>
    <w:tmpl w:val="8F4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84C"/>
    <w:multiLevelType w:val="hybridMultilevel"/>
    <w:tmpl w:val="60D0A922"/>
    <w:lvl w:ilvl="0" w:tplc="0419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E6"/>
    <w:rsid w:val="000D38E5"/>
    <w:rsid w:val="001D4774"/>
    <w:rsid w:val="00234729"/>
    <w:rsid w:val="002528D8"/>
    <w:rsid w:val="002C08CC"/>
    <w:rsid w:val="003F6F97"/>
    <w:rsid w:val="004E4AC0"/>
    <w:rsid w:val="00520494"/>
    <w:rsid w:val="00531B6E"/>
    <w:rsid w:val="00570025"/>
    <w:rsid w:val="007320E6"/>
    <w:rsid w:val="009D0228"/>
    <w:rsid w:val="00BC7EC5"/>
    <w:rsid w:val="00BE5802"/>
    <w:rsid w:val="00C624E0"/>
    <w:rsid w:val="00E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2017-03-13T04:36:00Z</cp:lastPrinted>
  <dcterms:created xsi:type="dcterms:W3CDTF">2017-03-13T04:01:00Z</dcterms:created>
  <dcterms:modified xsi:type="dcterms:W3CDTF">2017-03-13T06:08:00Z</dcterms:modified>
</cp:coreProperties>
</file>